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FB6B08" w:rsidP="00FB6B08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095AEB"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5460A7" w:rsidRPr="00095AEB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Pr="00095AEB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095AEB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 rezervace prostor 8,00 – 17,30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17,00)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036165" w:rsidP="00C73B31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Hradec Králové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lokalita musí být dosažitelná městskou hromadnou dopravou dostupnou z Nádraží ČD</w:t>
            </w:r>
            <w:r w:rsidR="00C73B31">
              <w:rPr>
                <w:rFonts w:cs="Arial"/>
                <w:i/>
                <w:color w:val="808080" w:themeColor="background1" w:themeShade="80"/>
                <w:szCs w:val="20"/>
              </w:rPr>
              <w:t xml:space="preserve"> Hradec Králové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nebo </w:t>
            </w:r>
            <w:r w:rsidR="00C73B31">
              <w:rPr>
                <w:rFonts w:cs="Arial"/>
                <w:i/>
                <w:color w:val="808080" w:themeColor="background1" w:themeShade="80"/>
                <w:szCs w:val="20"/>
              </w:rPr>
              <w:t>Terminálu</w:t>
            </w:r>
            <w:r w:rsidR="00C73B31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35380D">
              <w:rPr>
                <w:rFonts w:cs="Arial"/>
                <w:i/>
                <w:color w:val="808080" w:themeColor="background1" w:themeShade="80"/>
                <w:szCs w:val="20"/>
              </w:rPr>
              <w:t xml:space="preserve">HD </w:t>
            </w:r>
            <w:bookmarkStart w:id="0" w:name="_GoBack"/>
            <w:bookmarkEnd w:id="0"/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Autobusového nádraží </w:t>
            </w:r>
            <w:r w:rsidR="00C73B31">
              <w:rPr>
                <w:rFonts w:cs="Arial"/>
                <w:i/>
                <w:color w:val="808080" w:themeColor="background1" w:themeShade="80"/>
                <w:szCs w:val="20"/>
              </w:rPr>
              <w:t xml:space="preserve">Hradec Králové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do 15 minut, maximálně do 5 minut chůze od stanice MHD.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58660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58660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58660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C3334C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58660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58660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Pr="0058660B" w:rsidRDefault="0058660B" w:rsidP="0058660B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58660B">
              <w:rPr>
                <w:rFonts w:cs="Arial"/>
                <w:i/>
                <w:color w:val="808080" w:themeColor="background1" w:themeShade="80"/>
                <w:szCs w:val="20"/>
              </w:rPr>
              <w:t>oda ve džbánech po celou dobu konání akce (s citronem a limetami)</w:t>
            </w:r>
          </w:p>
          <w:p w:rsidR="0058660B" w:rsidRPr="00255728" w:rsidRDefault="0058660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58660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každé prezentace + účastníci, minimálně 20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fotografií</w:t>
            </w:r>
            <w:r w:rsidR="0038293D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5778D0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proofErr w:type="gram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číslem</w:t>
            </w:r>
            <w:proofErr w:type="gram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CA7" w:rsidRDefault="009F5CA7" w:rsidP="005460A7">
      <w:pPr>
        <w:spacing w:after="0" w:line="240" w:lineRule="auto"/>
      </w:pPr>
      <w:r>
        <w:separator/>
      </w:r>
    </w:p>
  </w:endnote>
  <w:endnote w:type="continuationSeparator" w:id="0">
    <w:p w:rsidR="009F5CA7" w:rsidRDefault="009F5CA7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CA7" w:rsidRDefault="009F5CA7" w:rsidP="005460A7">
      <w:pPr>
        <w:spacing w:after="0" w:line="240" w:lineRule="auto"/>
      </w:pPr>
      <w:r>
        <w:separator/>
      </w:r>
    </w:p>
  </w:footnote>
  <w:footnote w:type="continuationSeparator" w:id="0">
    <w:p w:rsidR="009F5CA7" w:rsidRDefault="009F5CA7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36165"/>
    <w:rsid w:val="00095AEB"/>
    <w:rsid w:val="00160D7D"/>
    <w:rsid w:val="00184DF6"/>
    <w:rsid w:val="0022617F"/>
    <w:rsid w:val="0035380D"/>
    <w:rsid w:val="0038293D"/>
    <w:rsid w:val="003C3244"/>
    <w:rsid w:val="00495C2A"/>
    <w:rsid w:val="005460A7"/>
    <w:rsid w:val="005778D0"/>
    <w:rsid w:val="0058660B"/>
    <w:rsid w:val="006256BB"/>
    <w:rsid w:val="006462C0"/>
    <w:rsid w:val="006B321E"/>
    <w:rsid w:val="007036FB"/>
    <w:rsid w:val="00895BBA"/>
    <w:rsid w:val="009B0607"/>
    <w:rsid w:val="009F5CA7"/>
    <w:rsid w:val="00A305D0"/>
    <w:rsid w:val="00AE706C"/>
    <w:rsid w:val="00AF50AC"/>
    <w:rsid w:val="00B54A05"/>
    <w:rsid w:val="00C3334C"/>
    <w:rsid w:val="00C73B31"/>
    <w:rsid w:val="00C960F9"/>
    <w:rsid w:val="00D0099E"/>
    <w:rsid w:val="00DE12CF"/>
    <w:rsid w:val="00F42C59"/>
    <w:rsid w:val="00FA3C6B"/>
    <w:rsid w:val="00FB6B08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4F476-8F5C-48BE-9F7E-450B2F83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339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7</cp:revision>
  <dcterms:created xsi:type="dcterms:W3CDTF">2017-04-28T08:21:00Z</dcterms:created>
  <dcterms:modified xsi:type="dcterms:W3CDTF">2017-05-16T06:26:00Z</dcterms:modified>
</cp:coreProperties>
</file>